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894D" w14:textId="5AAF0B7B" w:rsidR="009A52F7" w:rsidRPr="003C0DC9" w:rsidRDefault="009A52F7" w:rsidP="009A52F7">
      <w:pPr>
        <w:shd w:val="clear" w:color="auto" w:fill="FFFFFF"/>
        <w:spacing w:before="100" w:beforeAutospacing="1" w:after="100" w:afterAutospacing="1"/>
        <w:ind w:left="0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3C0DC9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</w:t>
      </w:r>
      <w:r w:rsidR="003D4941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           </w:t>
      </w:r>
      <w:r w:rsidRPr="003C0DC9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CHARACTER WITNESS LETTER </w:t>
      </w:r>
    </w:p>
    <w:p w14:paraId="16165B89" w14:textId="77777777" w:rsidR="009A52F7" w:rsidRPr="003C0DC9" w:rsidRDefault="009A52F7" w:rsidP="00C82FEC">
      <w:pPr>
        <w:shd w:val="clear" w:color="auto" w:fill="FFFFFF"/>
        <w:spacing w:after="120" w:line="360" w:lineRule="atLeast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0377F1EB" w14:textId="7000EDF2" w:rsidR="00C82FEC" w:rsidRPr="009F35B3" w:rsidRDefault="009F35B3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br/>
      </w:r>
      <w:r w:rsidR="00C82FEC" w:rsidRPr="009F35B3">
        <w:rPr>
          <w:rFonts w:ascii="Century Gothic" w:eastAsia="Times New Roman" w:hAnsi="Century Gothic" w:cs="Arial"/>
          <w:sz w:val="24"/>
          <w:szCs w:val="24"/>
        </w:rPr>
        <w:t>14 February 20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XX</w:t>
      </w:r>
    </w:p>
    <w:p w14:paraId="2B8867BD" w14:textId="711D36D8" w:rsidR="00C82FEC" w:rsidRPr="009F35B3" w:rsidRDefault="009A52F7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br/>
      </w:r>
      <w:r w:rsidR="00C82FEC" w:rsidRPr="009F35B3">
        <w:rPr>
          <w:rFonts w:ascii="Century Gothic" w:eastAsia="Times New Roman" w:hAnsi="Century Gothic" w:cs="Arial"/>
          <w:sz w:val="24"/>
          <w:szCs w:val="24"/>
        </w:rPr>
        <w:t>The Presiding Magistrate</w:t>
      </w:r>
      <w:r w:rsidR="00C82FEC" w:rsidRPr="009F35B3">
        <w:rPr>
          <w:rFonts w:ascii="Century Gothic" w:eastAsia="Times New Roman" w:hAnsi="Century Gothic" w:cs="Arial"/>
          <w:sz w:val="24"/>
          <w:szCs w:val="24"/>
        </w:rPr>
        <w:br/>
        <w:t>Melbourne Magistrates’ Court</w:t>
      </w:r>
    </w:p>
    <w:p w14:paraId="4E50F2C3" w14:textId="77777777" w:rsidR="009A52F7" w:rsidRPr="009F35B3" w:rsidRDefault="00C82FEC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> </w:t>
      </w:r>
    </w:p>
    <w:p w14:paraId="4F39ECC2" w14:textId="24C38C3F" w:rsidR="00C82FEC" w:rsidRPr="009F35B3" w:rsidRDefault="00C82FEC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 xml:space="preserve">Your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Honor</w:t>
      </w:r>
      <w:r w:rsidRPr="009F35B3">
        <w:rPr>
          <w:rFonts w:ascii="Century Gothic" w:eastAsia="Times New Roman" w:hAnsi="Century Gothic" w:cs="Arial"/>
          <w:sz w:val="24"/>
          <w:szCs w:val="24"/>
        </w:rPr>
        <w:t>,</w:t>
      </w:r>
    </w:p>
    <w:p w14:paraId="7C3CBF3E" w14:textId="77777777" w:rsidR="00C82FEC" w:rsidRPr="009F35B3" w:rsidRDefault="00C82FEC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> </w:t>
      </w:r>
    </w:p>
    <w:p w14:paraId="1B0DEB25" w14:textId="517AD317" w:rsidR="00C82FEC" w:rsidRPr="009F35B3" w:rsidRDefault="00C82FEC" w:rsidP="009F35B3">
      <w:pPr>
        <w:shd w:val="clear" w:color="auto" w:fill="FFFFFF"/>
        <w:spacing w:after="120" w:line="360" w:lineRule="auto"/>
        <w:ind w:left="0" w:right="-9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 xml:space="preserve">My name is Peter Johnson of 1 Temple Court, </w:t>
      </w:r>
      <w:r w:rsidR="009F35B3" w:rsidRPr="009F35B3">
        <w:rPr>
          <w:rFonts w:ascii="Century Gothic" w:eastAsia="Times New Roman" w:hAnsi="Century Gothic" w:cs="Arial"/>
          <w:sz w:val="24"/>
          <w:szCs w:val="24"/>
        </w:rPr>
        <w:t>Keillor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Park,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architect. I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have known Jane Citizen of 123 Alphabet Street, South Melbourne, retail assistant, for five years. We used to work together.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I understand that Jane Citizen </w:t>
      </w:r>
      <w:proofErr w:type="gramStart"/>
      <w:r w:rsidRPr="009F35B3">
        <w:rPr>
          <w:rFonts w:ascii="Century Gothic" w:eastAsia="Times New Roman" w:hAnsi="Century Gothic" w:cs="Arial"/>
          <w:sz w:val="24"/>
          <w:szCs w:val="24"/>
        </w:rPr>
        <w:t>has to</w:t>
      </w:r>
      <w:proofErr w:type="gramEnd"/>
      <w:r w:rsidRPr="009F35B3">
        <w:rPr>
          <w:rFonts w:ascii="Century Gothic" w:eastAsia="Times New Roman" w:hAnsi="Century Gothic" w:cs="Arial"/>
          <w:sz w:val="24"/>
          <w:szCs w:val="24"/>
        </w:rPr>
        <w:t xml:space="preserve"> attend court about a theft charge. She is very upset about the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charge,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and I believe she is sorry for what she has done.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br/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br/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She has been under stress due to her mother’s difficult battle with cancer. Even though she has been charged with theft I would continue to trust Jane with my money and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belongings. I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can say that in all the time I have known her, Jane Citizen has been a decent,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hardworking,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and trustworthy person. I believe any </w:t>
      </w:r>
      <w:r w:rsidR="009A52F7" w:rsidRPr="009F35B3">
        <w:rPr>
          <w:rFonts w:ascii="Century Gothic" w:eastAsia="Times New Roman" w:hAnsi="Century Gothic" w:cs="Arial"/>
          <w:sz w:val="24"/>
          <w:szCs w:val="24"/>
        </w:rPr>
        <w:t>behavior</w:t>
      </w:r>
      <w:r w:rsidRPr="009F35B3">
        <w:rPr>
          <w:rFonts w:ascii="Century Gothic" w:eastAsia="Times New Roman" w:hAnsi="Century Gothic" w:cs="Arial"/>
          <w:sz w:val="24"/>
          <w:szCs w:val="24"/>
        </w:rPr>
        <w:t xml:space="preserve"> she displayed that caused her to be charged with theft was a one-off event.</w:t>
      </w:r>
    </w:p>
    <w:p w14:paraId="0002A484" w14:textId="77777777" w:rsidR="00C82FEC" w:rsidRPr="009F35B3" w:rsidRDefault="00C82FEC" w:rsidP="009F35B3">
      <w:pPr>
        <w:shd w:val="clear" w:color="auto" w:fill="FFFFFF"/>
        <w:spacing w:after="120" w:line="36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> </w:t>
      </w:r>
    </w:p>
    <w:p w14:paraId="006E06AB" w14:textId="70681D42" w:rsidR="00C82FEC" w:rsidRPr="009F35B3" w:rsidRDefault="00C82FEC" w:rsidP="009F35B3">
      <w:pPr>
        <w:shd w:val="clear" w:color="auto" w:fill="FFFFFF"/>
        <w:spacing w:after="120" w:line="480" w:lineRule="auto"/>
        <w:ind w:left="0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35B3">
        <w:rPr>
          <w:rFonts w:ascii="Century Gothic" w:eastAsia="Times New Roman" w:hAnsi="Century Gothic" w:cs="Arial"/>
          <w:sz w:val="24"/>
          <w:szCs w:val="24"/>
        </w:rPr>
        <w:t>Yours faithfully,</w:t>
      </w:r>
      <w:r w:rsidRPr="009F35B3">
        <w:rPr>
          <w:rFonts w:ascii="Century Gothic" w:eastAsia="Times New Roman" w:hAnsi="Century Gothic" w:cs="Arial"/>
          <w:sz w:val="24"/>
          <w:szCs w:val="24"/>
        </w:rPr>
        <w:br/>
        <w:t>[Signature]</w:t>
      </w:r>
      <w:r w:rsidRPr="009F35B3">
        <w:rPr>
          <w:rFonts w:ascii="Century Gothic" w:eastAsia="Times New Roman" w:hAnsi="Century Gothic" w:cs="Arial"/>
          <w:sz w:val="24"/>
          <w:szCs w:val="24"/>
        </w:rPr>
        <w:br/>
      </w:r>
    </w:p>
    <w:sectPr w:rsidR="00C82FEC" w:rsidRPr="009F35B3" w:rsidSect="009A5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EC"/>
    <w:rsid w:val="00107625"/>
    <w:rsid w:val="002714FB"/>
    <w:rsid w:val="002E4CF8"/>
    <w:rsid w:val="003C0DC9"/>
    <w:rsid w:val="003D4941"/>
    <w:rsid w:val="009A52F7"/>
    <w:rsid w:val="009F35B3"/>
    <w:rsid w:val="00A76390"/>
    <w:rsid w:val="00AD443E"/>
    <w:rsid w:val="00C8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0A4"/>
  <w15:docId w15:val="{20EF6F75-2270-4519-B9F8-AC1BFCDF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paragraph" w:styleId="Heading2">
    <w:name w:val="heading 2"/>
    <w:basedOn w:val="Normal"/>
    <w:link w:val="Heading2Char"/>
    <w:uiPriority w:val="9"/>
    <w:qFormat/>
    <w:rsid w:val="00C82FEC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2F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2FE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2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sajedul.islam</dc:creator>
  <cp:lastModifiedBy>1811</cp:lastModifiedBy>
  <cp:revision>6</cp:revision>
  <dcterms:created xsi:type="dcterms:W3CDTF">2022-05-24T15:40:00Z</dcterms:created>
  <dcterms:modified xsi:type="dcterms:W3CDTF">2022-05-25T11:02:00Z</dcterms:modified>
</cp:coreProperties>
</file>